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E2" w:rsidRDefault="00865E71" w:rsidP="00984B99">
      <w:pPr>
        <w:jc w:val="center"/>
        <w:rPr>
          <w:b/>
          <w:sz w:val="36"/>
          <w:szCs w:val="36"/>
        </w:rPr>
      </w:pPr>
      <w:r w:rsidRPr="00984B99">
        <w:rPr>
          <w:b/>
          <w:sz w:val="36"/>
          <w:szCs w:val="36"/>
        </w:rPr>
        <w:t>Protokoll der ordentlichen Mitgliederversammlung des GO-Saar-Mosel vom 12.04.2014</w:t>
      </w:r>
    </w:p>
    <w:p w:rsidR="00984B99" w:rsidRPr="00984B99" w:rsidRDefault="00984B99" w:rsidP="00984B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Proberäume MV Oberbillig</w:t>
      </w:r>
      <w:bookmarkStart w:id="0" w:name="_GoBack"/>
      <w:bookmarkEnd w:id="0"/>
    </w:p>
    <w:p w:rsidR="00865E71" w:rsidRPr="00984B99" w:rsidRDefault="00865E71">
      <w:pPr>
        <w:rPr>
          <w:sz w:val="24"/>
          <w:szCs w:val="24"/>
        </w:rPr>
      </w:pPr>
    </w:p>
    <w:p w:rsidR="00865E71" w:rsidRPr="00984B99" w:rsidRDefault="00865E71" w:rsidP="00865E71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84B99">
        <w:rPr>
          <w:b/>
          <w:sz w:val="24"/>
          <w:szCs w:val="24"/>
        </w:rPr>
        <w:t>Begrüßung</w:t>
      </w:r>
      <w:r w:rsidR="00984B99" w:rsidRPr="00984B99">
        <w:rPr>
          <w:b/>
          <w:sz w:val="24"/>
          <w:szCs w:val="24"/>
        </w:rPr>
        <w:br/>
      </w:r>
    </w:p>
    <w:p w:rsidR="00865E71" w:rsidRPr="00984B99" w:rsidRDefault="00865E71" w:rsidP="00865E71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84B99">
        <w:rPr>
          <w:b/>
          <w:sz w:val="24"/>
          <w:szCs w:val="24"/>
        </w:rPr>
        <w:t>Eröffnung der Mitgliederversammlung</w:t>
      </w:r>
    </w:p>
    <w:p w:rsidR="00865E71" w:rsidRPr="00984B99" w:rsidRDefault="00865E71" w:rsidP="00865E71">
      <w:pPr>
        <w:pStyle w:val="Listenabsatz"/>
        <w:rPr>
          <w:sz w:val="24"/>
          <w:szCs w:val="24"/>
        </w:rPr>
      </w:pPr>
      <w:r w:rsidRPr="00984B99">
        <w:rPr>
          <w:sz w:val="24"/>
          <w:szCs w:val="24"/>
        </w:rPr>
        <w:t>Der Vorsitzende eröffnet die Versammlung um 19:00 Uhr mit der Begrüßung der anwesenden Mitglieder.</w:t>
      </w:r>
      <w:r w:rsidR="00984B99">
        <w:rPr>
          <w:sz w:val="24"/>
          <w:szCs w:val="24"/>
        </w:rPr>
        <w:br/>
      </w:r>
    </w:p>
    <w:p w:rsidR="00865E71" w:rsidRPr="00984B99" w:rsidRDefault="00865E71" w:rsidP="00865E7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Feststellung der ordnungsgemäßen Einladung</w:t>
      </w:r>
      <w:r w:rsidR="006D287F" w:rsidRPr="00984B99">
        <w:rPr>
          <w:sz w:val="24"/>
          <w:szCs w:val="24"/>
        </w:rPr>
        <w:br/>
        <w:t>Die Versammlung stellt die Ordnungsmäßigkeit der Einladung fest.</w:t>
      </w:r>
      <w:r w:rsidR="00984B99">
        <w:rPr>
          <w:sz w:val="24"/>
          <w:szCs w:val="24"/>
        </w:rPr>
        <w:br/>
      </w:r>
    </w:p>
    <w:p w:rsidR="00865E71" w:rsidRPr="00984B99" w:rsidRDefault="00865E71" w:rsidP="00865E7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Feststellung der Beschlussfähigkeit</w:t>
      </w:r>
      <w:r w:rsidR="006D287F" w:rsidRPr="00984B99">
        <w:rPr>
          <w:sz w:val="24"/>
          <w:szCs w:val="24"/>
        </w:rPr>
        <w:br/>
        <w:t>Die Versammlung stellt die Beschlussfähigkeit bei 30 Anwesenden (Liste im Anhang</w:t>
      </w:r>
      <w:proofErr w:type="gramStart"/>
      <w:r w:rsidR="006D287F" w:rsidRPr="00984B99">
        <w:rPr>
          <w:sz w:val="24"/>
          <w:szCs w:val="24"/>
        </w:rPr>
        <w:t>) fest</w:t>
      </w:r>
      <w:proofErr w:type="gramEnd"/>
      <w:r w:rsidR="00984B99">
        <w:rPr>
          <w:sz w:val="24"/>
          <w:szCs w:val="24"/>
        </w:rPr>
        <w:t>.</w:t>
      </w:r>
      <w:r w:rsidR="00984B99">
        <w:rPr>
          <w:sz w:val="24"/>
          <w:szCs w:val="24"/>
        </w:rPr>
        <w:br/>
      </w:r>
    </w:p>
    <w:p w:rsidR="006D287F" w:rsidRPr="00984B99" w:rsidRDefault="00865E71" w:rsidP="006D287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Genehmigung der Tagesordnung</w:t>
      </w:r>
      <w:r w:rsidR="006D287F" w:rsidRPr="00984B99">
        <w:rPr>
          <w:sz w:val="24"/>
          <w:szCs w:val="24"/>
        </w:rPr>
        <w:br/>
        <w:t>Die Tagesordnung wird ohne Änderung genehmigt.</w:t>
      </w:r>
      <w:r w:rsidR="00984B99">
        <w:rPr>
          <w:sz w:val="24"/>
          <w:szCs w:val="24"/>
        </w:rPr>
        <w:br/>
      </w:r>
    </w:p>
    <w:p w:rsidR="00984B99" w:rsidRDefault="00865E71" w:rsidP="00EC1AC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Jahresberichte</w:t>
      </w:r>
      <w:r w:rsidR="006D287F" w:rsidRPr="00984B99">
        <w:rPr>
          <w:sz w:val="24"/>
          <w:szCs w:val="24"/>
        </w:rPr>
        <w:br/>
      </w:r>
      <w:r w:rsidR="006D287F" w:rsidRPr="00984B99">
        <w:rPr>
          <w:sz w:val="24"/>
          <w:szCs w:val="24"/>
          <w:u w:val="single"/>
        </w:rPr>
        <w:t>Jahresberichte des Vorstands</w:t>
      </w:r>
      <w:r w:rsidR="006D287F" w:rsidRPr="00984B99">
        <w:rPr>
          <w:sz w:val="24"/>
          <w:szCs w:val="24"/>
        </w:rPr>
        <w:br/>
        <w:t>Der Jahresbericht liegt in schriftlicher Form vor (siehe Anlagen). Der Vorsitzende und der Dirigent geben während der Versammlung einen kurzen Überblick über diesen.</w:t>
      </w:r>
      <w:r w:rsidR="006D287F" w:rsidRPr="00984B99">
        <w:rPr>
          <w:sz w:val="24"/>
          <w:szCs w:val="24"/>
        </w:rPr>
        <w:br/>
      </w:r>
      <w:r w:rsidR="006D287F" w:rsidRPr="00984B99">
        <w:rPr>
          <w:sz w:val="24"/>
          <w:szCs w:val="24"/>
          <w:u w:val="single"/>
        </w:rPr>
        <w:t>Jahresbericht des Kassenwarts</w:t>
      </w:r>
      <w:r w:rsidR="006D287F" w:rsidRPr="00984B99">
        <w:rPr>
          <w:sz w:val="24"/>
          <w:szCs w:val="24"/>
        </w:rPr>
        <w:br/>
        <w:t>Der Bericht des Kassenwarts liegt in schriftlicher Form vor (siehe Anlagen). Der Vorsitzende vertritt den Kassenwart während der Versammlung und gibt einen Überblick über den Bericht.</w:t>
      </w:r>
      <w:r w:rsidR="006D287F" w:rsidRPr="00984B99">
        <w:rPr>
          <w:sz w:val="24"/>
          <w:szCs w:val="24"/>
        </w:rPr>
        <w:br/>
      </w:r>
      <w:r w:rsidR="006D287F" w:rsidRPr="00984B99">
        <w:rPr>
          <w:sz w:val="24"/>
          <w:szCs w:val="24"/>
          <w:u w:val="single"/>
        </w:rPr>
        <w:t>Jahresbericht des Kassenprüfers</w:t>
      </w:r>
      <w:r w:rsidR="006D287F" w:rsidRPr="00984B99">
        <w:rPr>
          <w:sz w:val="24"/>
          <w:szCs w:val="24"/>
        </w:rPr>
        <w:br/>
        <w:t>Der Bericht des Kassenprüfers liegt in schriftlicher Form vor (siehe Anlagen). Dem Kassenwart wurde eine ordnungsgemäße Führung der Kasse bestätigt.</w:t>
      </w:r>
      <w:r w:rsidR="00984B99">
        <w:rPr>
          <w:sz w:val="24"/>
          <w:szCs w:val="24"/>
        </w:rPr>
        <w:br/>
      </w:r>
    </w:p>
    <w:p w:rsidR="00865E71" w:rsidRPr="00984B99" w:rsidRDefault="00865E71" w:rsidP="00EC1AC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Aussprache zu den Berichten</w:t>
      </w:r>
      <w:r w:rsidR="006D287F" w:rsidRPr="00984B99">
        <w:rPr>
          <w:sz w:val="24"/>
          <w:szCs w:val="24"/>
        </w:rPr>
        <w:br/>
        <w:t>Keine Anmerkungen</w:t>
      </w:r>
      <w:r w:rsidR="00984B99">
        <w:rPr>
          <w:sz w:val="24"/>
          <w:szCs w:val="24"/>
        </w:rPr>
        <w:br/>
      </w:r>
    </w:p>
    <w:p w:rsidR="00865E71" w:rsidRPr="00984B99" w:rsidRDefault="00865E71" w:rsidP="00865E7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Erörterung und Abstimmung zur Satzungsänderung</w:t>
      </w:r>
      <w:r w:rsidR="006D287F" w:rsidRPr="00984B99">
        <w:rPr>
          <w:b/>
          <w:sz w:val="24"/>
          <w:szCs w:val="24"/>
        </w:rPr>
        <w:t xml:space="preserve"> und Beitragsänderung</w:t>
      </w:r>
      <w:r w:rsidR="006D287F" w:rsidRPr="00984B99">
        <w:rPr>
          <w:sz w:val="24"/>
          <w:szCs w:val="24"/>
        </w:rPr>
        <w:br/>
        <w:t>Der Vorsitzende erörtert folgende Satzungsänderung</w:t>
      </w:r>
      <w:proofErr w:type="gramStart"/>
      <w:r w:rsidR="006D287F" w:rsidRPr="00984B99">
        <w:rPr>
          <w:sz w:val="24"/>
          <w:szCs w:val="24"/>
        </w:rPr>
        <w:t>: der</w:t>
      </w:r>
      <w:proofErr w:type="gramEnd"/>
      <w:r w:rsidR="006D287F" w:rsidRPr="00984B99">
        <w:rPr>
          <w:sz w:val="24"/>
          <w:szCs w:val="24"/>
        </w:rPr>
        <w:t xml:space="preserve"> Paragraph 2 (4) wird ersatzlos gestrichen, im Paragraph 3 (3) wird die finanzielle Aufteilung im Falle einer Auflösung auf Vereine gestrichen. Paragraph 12 (f) wird gestrichen und durch drei Beisitzer ersetzt.</w:t>
      </w:r>
      <w:r w:rsidR="006D287F" w:rsidRPr="00984B99">
        <w:rPr>
          <w:sz w:val="24"/>
          <w:szCs w:val="24"/>
        </w:rPr>
        <w:br/>
        <w:t>Die vorgeschlagenen Satzungsänderungen werden einstimmig genehmigt.</w:t>
      </w:r>
      <w:r w:rsidR="006D287F" w:rsidRPr="00984B99">
        <w:rPr>
          <w:sz w:val="24"/>
          <w:szCs w:val="24"/>
        </w:rPr>
        <w:br/>
        <w:t>Der Vorsitzende erörtert folgende Beitragsänderung: der Beitrag für aktive Mitglieder wird auf mindestens 35 € im Jahr angehoben</w:t>
      </w:r>
      <w:proofErr w:type="gramStart"/>
      <w:r w:rsidR="006D287F" w:rsidRPr="00984B99">
        <w:rPr>
          <w:sz w:val="24"/>
          <w:szCs w:val="24"/>
        </w:rPr>
        <w:t>, außerdem</w:t>
      </w:r>
      <w:proofErr w:type="gramEnd"/>
      <w:r w:rsidR="006D287F" w:rsidRPr="00984B99">
        <w:rPr>
          <w:sz w:val="24"/>
          <w:szCs w:val="24"/>
        </w:rPr>
        <w:t xml:space="preserve"> gibt es die Möglichkeit als Fördermitglied (inaktives Mitglied) für 15 € im Jahr dem Verein beizutreten. Die Beitragsänderung wird einstimmig genehmigt.</w:t>
      </w:r>
      <w:r w:rsidR="00984B99">
        <w:rPr>
          <w:sz w:val="24"/>
          <w:szCs w:val="24"/>
        </w:rPr>
        <w:br/>
      </w:r>
    </w:p>
    <w:p w:rsidR="00865E71" w:rsidRPr="00984B99" w:rsidRDefault="00865E71" w:rsidP="00865E7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Entlastung des Vorstands</w:t>
      </w:r>
      <w:r w:rsidR="006D287F" w:rsidRPr="00984B99">
        <w:rPr>
          <w:sz w:val="24"/>
          <w:szCs w:val="24"/>
        </w:rPr>
        <w:br/>
        <w:t xml:space="preserve">Robin Claes beantragt die Entlastung des Vorstands. Dem Antrag wird unter </w:t>
      </w:r>
      <w:proofErr w:type="gramStart"/>
      <w:r w:rsidR="006D287F" w:rsidRPr="00984B99">
        <w:rPr>
          <w:sz w:val="24"/>
          <w:szCs w:val="24"/>
        </w:rPr>
        <w:t>zwei Enthaltungen einstimmig statt gegeben.</w:t>
      </w:r>
      <w:proofErr w:type="gramEnd"/>
      <w:r w:rsidR="00984B99">
        <w:rPr>
          <w:sz w:val="24"/>
          <w:szCs w:val="24"/>
        </w:rPr>
        <w:br/>
      </w:r>
    </w:p>
    <w:p w:rsidR="00865E71" w:rsidRPr="00984B99" w:rsidRDefault="00865E71" w:rsidP="00865E7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Neuwahl des Vorstands</w:t>
      </w:r>
      <w:r w:rsidR="006D287F" w:rsidRPr="00984B99">
        <w:rPr>
          <w:sz w:val="24"/>
          <w:szCs w:val="24"/>
        </w:rPr>
        <w:br/>
        <w:t>Zur Neuwahl des Vorstands wird Arno Hoffmann unter einer Enthaltung einstimmig zum Versammlungsleiter gewählt.</w:t>
      </w:r>
      <w:r w:rsidR="006D287F" w:rsidRPr="00984B99">
        <w:rPr>
          <w:sz w:val="24"/>
          <w:szCs w:val="24"/>
        </w:rPr>
        <w:br/>
        <w:t xml:space="preserve">Friedbert </w:t>
      </w:r>
      <w:proofErr w:type="spellStart"/>
      <w:r w:rsidR="006D287F" w:rsidRPr="00984B99">
        <w:rPr>
          <w:sz w:val="24"/>
          <w:szCs w:val="24"/>
        </w:rPr>
        <w:t>Berens</w:t>
      </w:r>
      <w:proofErr w:type="spellEnd"/>
      <w:r w:rsidR="006D287F" w:rsidRPr="00984B99">
        <w:rPr>
          <w:sz w:val="24"/>
          <w:szCs w:val="24"/>
        </w:rPr>
        <w:t xml:space="preserve"> wird für den Posten des 1. Vorsitzenden vorgeschlagen. Er wird unter einer Enthaltung einstimmig gewählt.</w:t>
      </w:r>
      <w:r w:rsidR="006D287F" w:rsidRPr="00984B99">
        <w:rPr>
          <w:sz w:val="24"/>
          <w:szCs w:val="24"/>
        </w:rPr>
        <w:br/>
        <w:t>Oliver Müller wird als 2. Vorsitzender vorgeschlagen. Er wird unter einer Enthaltung einstimmig gewählt.</w:t>
      </w:r>
      <w:r w:rsidR="006D287F" w:rsidRPr="00984B99">
        <w:rPr>
          <w:sz w:val="24"/>
          <w:szCs w:val="24"/>
        </w:rPr>
        <w:br/>
        <w:t>Sandra Tossing wird als 1. Kassiererin vorgeschlagen. Sie wird unter einer Enthaltung einstimmig gewählt.</w:t>
      </w:r>
      <w:r w:rsidR="006D287F" w:rsidRPr="00984B99">
        <w:rPr>
          <w:sz w:val="24"/>
          <w:szCs w:val="24"/>
        </w:rPr>
        <w:br/>
        <w:t xml:space="preserve">Christine </w:t>
      </w:r>
      <w:proofErr w:type="spellStart"/>
      <w:r w:rsidR="006D287F" w:rsidRPr="00984B99">
        <w:rPr>
          <w:sz w:val="24"/>
          <w:szCs w:val="24"/>
        </w:rPr>
        <w:t>Minninger</w:t>
      </w:r>
      <w:proofErr w:type="spellEnd"/>
      <w:r w:rsidR="006D287F" w:rsidRPr="00984B99">
        <w:rPr>
          <w:sz w:val="24"/>
          <w:szCs w:val="24"/>
        </w:rPr>
        <w:t xml:space="preserve"> wird als 2. Kassiererin vorgeschlagen. Sie wird unter einer Enthaltung einstimmig gewählt.</w:t>
      </w:r>
      <w:r w:rsidR="006D287F" w:rsidRPr="00984B99">
        <w:rPr>
          <w:sz w:val="24"/>
          <w:szCs w:val="24"/>
        </w:rPr>
        <w:br/>
        <w:t xml:space="preserve">Martin </w:t>
      </w:r>
      <w:proofErr w:type="spellStart"/>
      <w:r w:rsidR="006D287F" w:rsidRPr="00984B99">
        <w:rPr>
          <w:sz w:val="24"/>
          <w:szCs w:val="24"/>
        </w:rPr>
        <w:t>Bodem</w:t>
      </w:r>
      <w:proofErr w:type="spellEnd"/>
      <w:r w:rsidR="006D287F" w:rsidRPr="00984B99">
        <w:rPr>
          <w:sz w:val="24"/>
          <w:szCs w:val="24"/>
        </w:rPr>
        <w:t>, Verena Görlitz und Michael Steinmetz werden als Beisitzer vorgeschlagen. Sie werden jeweils unter einer Enthaltung einstimmig gewählt.</w:t>
      </w:r>
      <w:r w:rsidR="00984B99">
        <w:rPr>
          <w:sz w:val="24"/>
          <w:szCs w:val="24"/>
        </w:rPr>
        <w:br/>
      </w:r>
    </w:p>
    <w:p w:rsidR="00EB4FCE" w:rsidRPr="00984B99" w:rsidRDefault="00865E71" w:rsidP="00984B99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Vereinsziele für das laufende Jahr</w:t>
      </w:r>
      <w:r w:rsidR="006D287F" w:rsidRPr="00984B99">
        <w:rPr>
          <w:sz w:val="24"/>
          <w:szCs w:val="24"/>
        </w:rPr>
        <w:br/>
        <w:t>Der Dirigent setzt die Mitglieder darüber in Kenntnis, dass angestrebt wird, die Missa Katharina in der Region in Koopera</w:t>
      </w:r>
      <w:r w:rsidR="00EB4FCE" w:rsidRPr="00984B99">
        <w:rPr>
          <w:sz w:val="24"/>
          <w:szCs w:val="24"/>
        </w:rPr>
        <w:t>tion mit einem Chor aufzuführen. Weitere internationale Projekte sind ebenfalls in Planung.</w:t>
      </w:r>
      <w:r w:rsidR="00984B99">
        <w:rPr>
          <w:sz w:val="24"/>
          <w:szCs w:val="24"/>
        </w:rPr>
        <w:br/>
      </w:r>
    </w:p>
    <w:p w:rsidR="006D287F" w:rsidRPr="00984B99" w:rsidRDefault="006D287F" w:rsidP="00865E7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Konzertreise Turin</w:t>
      </w:r>
      <w:r w:rsidR="00EB4FCE" w:rsidRPr="00984B99">
        <w:rPr>
          <w:sz w:val="24"/>
          <w:szCs w:val="24"/>
        </w:rPr>
        <w:br/>
        <w:t xml:space="preserve">Die Kleiderordnung für Turin ist wie folgt: schwarze Hose (keine </w:t>
      </w:r>
      <w:proofErr w:type="spellStart"/>
      <w:r w:rsidR="00EB4FCE" w:rsidRPr="00984B99">
        <w:rPr>
          <w:sz w:val="24"/>
          <w:szCs w:val="24"/>
        </w:rPr>
        <w:t>Jeggings</w:t>
      </w:r>
      <w:proofErr w:type="spellEnd"/>
      <w:r w:rsidR="00984B99">
        <w:rPr>
          <w:sz w:val="24"/>
          <w:szCs w:val="24"/>
        </w:rPr>
        <w:t>, keine Röcke</w:t>
      </w:r>
      <w:r w:rsidR="00EB4FCE" w:rsidRPr="00984B99">
        <w:rPr>
          <w:sz w:val="24"/>
          <w:szCs w:val="24"/>
        </w:rPr>
        <w:t>), sc</w:t>
      </w:r>
      <w:r w:rsidR="00984B99">
        <w:rPr>
          <w:sz w:val="24"/>
          <w:szCs w:val="24"/>
        </w:rPr>
        <w:t>hwarzes Hemd/ Bluse (auch kurz-arm), schwarze Schuhe, schwarze Socken</w:t>
      </w:r>
      <w:r w:rsidR="00EB4FCE" w:rsidRPr="00984B99">
        <w:rPr>
          <w:sz w:val="24"/>
          <w:szCs w:val="24"/>
        </w:rPr>
        <w:t>.</w:t>
      </w:r>
      <w:r w:rsidR="00984B99">
        <w:rPr>
          <w:sz w:val="24"/>
          <w:szCs w:val="24"/>
        </w:rPr>
        <w:br/>
      </w:r>
    </w:p>
    <w:p w:rsidR="006D287F" w:rsidRPr="00984B99" w:rsidRDefault="006D287F" w:rsidP="00865E71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984B99">
        <w:rPr>
          <w:b/>
          <w:sz w:val="24"/>
          <w:szCs w:val="24"/>
        </w:rPr>
        <w:t>Schlusswort des Vorsitzenden</w:t>
      </w:r>
      <w:r w:rsidR="00EB4FCE" w:rsidRPr="00984B99">
        <w:rPr>
          <w:sz w:val="24"/>
          <w:szCs w:val="24"/>
        </w:rPr>
        <w:br/>
        <w:t>Der Vorsitzende verabschiedet die Anwesenden und beendet die Sitzung um 20:30 Uhr.</w:t>
      </w:r>
    </w:p>
    <w:sectPr w:rsidR="006D287F" w:rsidRPr="00984B99" w:rsidSect="009229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667EE"/>
    <w:multiLevelType w:val="hybridMultilevel"/>
    <w:tmpl w:val="FDC4F366"/>
    <w:lvl w:ilvl="0" w:tplc="AF6C42E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oNotTrackMoves/>
  <w:defaultTabStop w:val="708"/>
  <w:hyphenationZone w:val="425"/>
  <w:characterSpacingControl w:val="doNotCompress"/>
  <w:compat/>
  <w:rsids>
    <w:rsidRoot w:val="00865E71"/>
    <w:rsid w:val="000E63E2"/>
    <w:rsid w:val="005D778D"/>
    <w:rsid w:val="006D287F"/>
    <w:rsid w:val="00865E71"/>
    <w:rsid w:val="00922919"/>
    <w:rsid w:val="00984B99"/>
    <w:rsid w:val="00EB4FCE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2919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Listenabsatz">
    <w:name w:val="List Paragraph"/>
    <w:basedOn w:val="Standard"/>
    <w:uiPriority w:val="34"/>
    <w:qFormat/>
    <w:rsid w:val="00865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2745</Characters>
  <Application>Microsoft Macintosh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Tossing</dc:creator>
  <cp:keywords/>
  <dc:description/>
  <cp:lastModifiedBy>Monika Lonsdorf</cp:lastModifiedBy>
  <cp:revision>2</cp:revision>
  <dcterms:created xsi:type="dcterms:W3CDTF">2015-04-20T13:51:00Z</dcterms:created>
  <dcterms:modified xsi:type="dcterms:W3CDTF">2015-04-20T13:51:00Z</dcterms:modified>
</cp:coreProperties>
</file>